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24" w:rsidRDefault="00D27C24" w:rsidP="00966CF9">
      <w:pPr>
        <w:jc w:val="center"/>
        <w:rPr>
          <w:b/>
          <w:sz w:val="28"/>
          <w:szCs w:val="28"/>
          <w:u w:val="single"/>
        </w:rPr>
      </w:pPr>
    </w:p>
    <w:p w:rsidR="00D27C24" w:rsidRDefault="00D27C24" w:rsidP="00966CF9">
      <w:pPr>
        <w:jc w:val="center"/>
        <w:rPr>
          <w:b/>
          <w:sz w:val="28"/>
          <w:szCs w:val="28"/>
          <w:u w:val="single"/>
        </w:rPr>
      </w:pPr>
    </w:p>
    <w:p w:rsidR="001C60BB" w:rsidRPr="00093C9F" w:rsidRDefault="00FC5B2A" w:rsidP="00966CF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Učitel ZŠ UNESCO v Uherském Hradišti </w:t>
      </w:r>
      <w:proofErr w:type="spellStart"/>
      <w:proofErr w:type="gramStart"/>
      <w:r w:rsidR="00966CF9" w:rsidRPr="00093C9F">
        <w:rPr>
          <w:b/>
          <w:sz w:val="28"/>
          <w:szCs w:val="28"/>
          <w:u w:val="single"/>
        </w:rPr>
        <w:t>Mgr.Petr</w:t>
      </w:r>
      <w:proofErr w:type="spellEnd"/>
      <w:proofErr w:type="gramEnd"/>
      <w:r w:rsidR="00966CF9" w:rsidRPr="00093C9F">
        <w:rPr>
          <w:b/>
          <w:sz w:val="28"/>
          <w:szCs w:val="28"/>
          <w:u w:val="single"/>
        </w:rPr>
        <w:t xml:space="preserve"> </w:t>
      </w:r>
      <w:proofErr w:type="spellStart"/>
      <w:r w:rsidR="00966CF9" w:rsidRPr="00093C9F">
        <w:rPr>
          <w:b/>
          <w:sz w:val="28"/>
          <w:szCs w:val="28"/>
          <w:u w:val="single"/>
        </w:rPr>
        <w:t>Kočíř</w:t>
      </w:r>
      <w:proofErr w:type="spellEnd"/>
      <w:r w:rsidR="00966CF9" w:rsidRPr="00093C9F">
        <w:rPr>
          <w:b/>
          <w:sz w:val="28"/>
          <w:szCs w:val="28"/>
          <w:u w:val="single"/>
        </w:rPr>
        <w:t xml:space="preserve"> získal ocenění Český patriot 2014</w:t>
      </w:r>
    </w:p>
    <w:p w:rsidR="00D33556" w:rsidRDefault="00966CF9" w:rsidP="006F4551">
      <w:pPr>
        <w:jc w:val="both"/>
      </w:pPr>
      <w:r w:rsidRPr="00966CF9">
        <w:t xml:space="preserve">Sedmý ročník cen </w:t>
      </w:r>
      <w:r w:rsidRPr="00093C9F">
        <w:rPr>
          <w:b/>
          <w:i/>
        </w:rPr>
        <w:t>Český patriot</w:t>
      </w:r>
      <w:r>
        <w:t xml:space="preserve">, které uděluje </w:t>
      </w:r>
      <w:r w:rsidRPr="00DD0724">
        <w:rPr>
          <w:u w:val="single"/>
        </w:rPr>
        <w:t>Asociace nositelů legionářských tradic ( ANLET)</w:t>
      </w:r>
      <w:r w:rsidR="004C7619">
        <w:t xml:space="preserve"> za </w:t>
      </w:r>
      <w:r>
        <w:t>práci v oblasti výchovy k vlastenectví a zachování historických tradic české společnosti</w:t>
      </w:r>
      <w:r w:rsidR="00DD0724">
        <w:t xml:space="preserve">, vyvrcholil </w:t>
      </w:r>
      <w:r w:rsidR="00DD0724" w:rsidRPr="00DD0724">
        <w:rPr>
          <w:u w:val="single"/>
        </w:rPr>
        <w:t>13. února 2015</w:t>
      </w:r>
      <w:r w:rsidR="001F2EF0">
        <w:rPr>
          <w:u w:val="single"/>
        </w:rPr>
        <w:t xml:space="preserve"> v Praze</w:t>
      </w:r>
      <w:r w:rsidR="00D33556">
        <w:t xml:space="preserve"> udělením cen těmto osobnostem.</w:t>
      </w:r>
    </w:p>
    <w:p w:rsidR="00DD0724" w:rsidRDefault="00D33556" w:rsidP="006F4551">
      <w:pPr>
        <w:jc w:val="both"/>
      </w:pPr>
      <w:r>
        <w:t xml:space="preserve">Kategorie Mladý vlastenec - Ing. Josef </w:t>
      </w:r>
      <w:proofErr w:type="spellStart"/>
      <w:r>
        <w:t>Joe</w:t>
      </w:r>
      <w:proofErr w:type="spellEnd"/>
      <w:r>
        <w:t xml:space="preserve"> </w:t>
      </w:r>
      <w:proofErr w:type="spellStart"/>
      <w:r>
        <w:t>Vochyán</w:t>
      </w:r>
      <w:proofErr w:type="spellEnd"/>
      <w:r>
        <w:t xml:space="preserve"> </w:t>
      </w:r>
    </w:p>
    <w:p w:rsidR="00DD0724" w:rsidRDefault="00D33556" w:rsidP="006F4551">
      <w:r>
        <w:t xml:space="preserve">Kategorie Péče o památná a pietní místa  - </w:t>
      </w:r>
      <w:r w:rsidR="006F4551">
        <w:t xml:space="preserve">Zdeněk Bárta </w:t>
      </w:r>
    </w:p>
    <w:p w:rsidR="00DD0724" w:rsidRDefault="00D33556" w:rsidP="006F4551">
      <w:r>
        <w:t xml:space="preserve">Kategorie Publicistická činnost  - Jaroslav </w:t>
      </w:r>
      <w:proofErr w:type="spellStart"/>
      <w:r>
        <w:t>Hojdar</w:t>
      </w:r>
      <w:proofErr w:type="spellEnd"/>
      <w:r>
        <w:t xml:space="preserve"> </w:t>
      </w:r>
    </w:p>
    <w:p w:rsidR="00DD0724" w:rsidRDefault="005E739D" w:rsidP="006F4551">
      <w:r>
        <w:t xml:space="preserve">Cena za zachování kulturně-historického dědictví - Ladislav Šilhavý </w:t>
      </w:r>
    </w:p>
    <w:p w:rsidR="00DD0724" w:rsidRDefault="005E739D" w:rsidP="006F4551">
      <w:r>
        <w:t xml:space="preserve">Cena za významný přínos české historii - Jaroslav Popelka </w:t>
      </w:r>
      <w:r w:rsidR="006F4551">
        <w:t xml:space="preserve"> </w:t>
      </w:r>
    </w:p>
    <w:p w:rsidR="00DD0724" w:rsidRDefault="005E739D" w:rsidP="006F4551">
      <w:r>
        <w:t xml:space="preserve">Cena za celoživotní dílo - Tomáš Jambor </w:t>
      </w:r>
    </w:p>
    <w:p w:rsidR="006F4551" w:rsidRPr="006F4551" w:rsidRDefault="005E739D" w:rsidP="00DD0724">
      <w:r w:rsidRPr="005E739D">
        <w:t>Mimořádná cena</w:t>
      </w:r>
      <w:r>
        <w:t xml:space="preserve"> za hrdinství - </w:t>
      </w:r>
      <w:r w:rsidR="006F4551" w:rsidRPr="006F4551">
        <w:t xml:space="preserve">Irena </w:t>
      </w:r>
      <w:proofErr w:type="spellStart"/>
      <w:r w:rsidR="006F4551" w:rsidRPr="006F4551">
        <w:t>Hešová</w:t>
      </w:r>
      <w:proofErr w:type="spellEnd"/>
      <w:r w:rsidR="006F4551">
        <w:t xml:space="preserve">, Ing. Vlasta Šišková a František </w:t>
      </w:r>
      <w:proofErr w:type="spellStart"/>
      <w:r w:rsidR="006F4551">
        <w:t>Wiendl</w:t>
      </w:r>
      <w:proofErr w:type="spellEnd"/>
    </w:p>
    <w:p w:rsidR="004C7619" w:rsidRPr="00B0748A" w:rsidRDefault="004C7619" w:rsidP="00DD0724">
      <w:r w:rsidRPr="00B0748A">
        <w:t xml:space="preserve">V kategorii </w:t>
      </w:r>
      <w:r w:rsidRPr="00B0748A">
        <w:rPr>
          <w:u w:val="single"/>
        </w:rPr>
        <w:t>Výchovně –vzdělávací činnost</w:t>
      </w:r>
      <w:r w:rsidRPr="00B0748A">
        <w:t xml:space="preserve"> byla cena </w:t>
      </w:r>
      <w:r w:rsidRPr="00B0748A">
        <w:rPr>
          <w:u w:val="single"/>
        </w:rPr>
        <w:t>Český patriot 2014</w:t>
      </w:r>
      <w:r w:rsidRPr="00B0748A">
        <w:t xml:space="preserve"> udělena učiteli dějepisu a zeměpisu na ZŠ UNESCO v Uherském Hradišti </w:t>
      </w:r>
      <w:proofErr w:type="spellStart"/>
      <w:proofErr w:type="gramStart"/>
      <w:r w:rsidRPr="00B0748A">
        <w:rPr>
          <w:u w:val="single"/>
        </w:rPr>
        <w:t>Mgr.Petru</w:t>
      </w:r>
      <w:proofErr w:type="spellEnd"/>
      <w:proofErr w:type="gramEnd"/>
      <w:r w:rsidRPr="00B0748A">
        <w:rPr>
          <w:u w:val="single"/>
        </w:rPr>
        <w:t xml:space="preserve"> </w:t>
      </w:r>
      <w:proofErr w:type="spellStart"/>
      <w:r w:rsidRPr="00B0748A">
        <w:rPr>
          <w:u w:val="single"/>
        </w:rPr>
        <w:t>Kočířovi</w:t>
      </w:r>
      <w:proofErr w:type="spellEnd"/>
      <w:r w:rsidRPr="00B0748A">
        <w:t>.</w:t>
      </w:r>
    </w:p>
    <w:p w:rsidR="00093C9F" w:rsidRDefault="001F2EF0" w:rsidP="00DD0724">
      <w:r>
        <w:t>Pan Mgr.</w:t>
      </w:r>
      <w:r w:rsidR="00A61CDA">
        <w:t xml:space="preserve"> Petr </w:t>
      </w:r>
      <w:proofErr w:type="spellStart"/>
      <w:r w:rsidR="00A61CDA">
        <w:t>Kočíř</w:t>
      </w:r>
      <w:proofErr w:type="spellEnd"/>
      <w:r w:rsidR="00A61CDA">
        <w:t xml:space="preserve"> organizuje pro své žáky</w:t>
      </w:r>
      <w:r w:rsidR="005E739D">
        <w:t xml:space="preserve"> mnoho</w:t>
      </w:r>
      <w:r w:rsidR="00093C9F">
        <w:t xml:space="preserve"> aktivit</w:t>
      </w:r>
      <w:r w:rsidR="00A61CDA">
        <w:t xml:space="preserve"> nad rámec své profese,</w:t>
      </w:r>
      <w:r w:rsidR="00093C9F">
        <w:t xml:space="preserve"> věnujících se české historii </w:t>
      </w:r>
      <w:r w:rsidR="005E739D">
        <w:t>a významně tak přispívá k</w:t>
      </w:r>
      <w:r w:rsidR="00093C9F">
        <w:t xml:space="preserve"> </w:t>
      </w:r>
      <w:r w:rsidR="005E739D">
        <w:t>morální a občanské uvědomělosti svých žáků.</w:t>
      </w:r>
    </w:p>
    <w:p w:rsidR="00D1133D" w:rsidRDefault="00FC5B2A" w:rsidP="00D1133D">
      <w:pPr>
        <w:rPr>
          <w:b/>
        </w:rPr>
      </w:pPr>
      <w:r>
        <w:t xml:space="preserve">Více informací o oceněných a celém průběhu slavnostního večera naleznete na webových stránkách </w:t>
      </w:r>
      <w:hyperlink r:id="rId5" w:history="1">
        <w:r w:rsidR="00D1133D" w:rsidRPr="001B0B1A">
          <w:rPr>
            <w:rStyle w:val="Hypertextovodkaz"/>
            <w:i/>
          </w:rPr>
          <w:t>www.anlet.cz</w:t>
        </w:r>
      </w:hyperlink>
      <w:r w:rsidRPr="000E28E7">
        <w:rPr>
          <w:b/>
        </w:rPr>
        <w:t>.</w:t>
      </w:r>
    </w:p>
    <w:p w:rsidR="00D1133D" w:rsidRPr="00D1133D" w:rsidRDefault="00D1133D" w:rsidP="00D1133D">
      <w:pPr>
        <w:jc w:val="right"/>
      </w:pPr>
      <w:r w:rsidRPr="00D1133D">
        <w:t>Asociace nositelů legionářský tradic</w:t>
      </w:r>
    </w:p>
    <w:p w:rsidR="005B32D7" w:rsidRDefault="001E7636" w:rsidP="00DD0724">
      <w:r>
        <w:t>„Děkuji Asociaci nositelů legionářských tradic za udělení cen</w:t>
      </w:r>
      <w:r w:rsidR="00FC5B2A">
        <w:t xml:space="preserve">y Český patriot 2014, velmi </w:t>
      </w:r>
      <w:proofErr w:type="gramStart"/>
      <w:r w:rsidR="00FC5B2A">
        <w:t xml:space="preserve">si </w:t>
      </w:r>
      <w:r>
        <w:t xml:space="preserve"> tohoto</w:t>
      </w:r>
      <w:proofErr w:type="gramEnd"/>
      <w:r>
        <w:t xml:space="preserve"> ocenění</w:t>
      </w:r>
      <w:r w:rsidR="00FC5B2A">
        <w:t xml:space="preserve"> vážím. D</w:t>
      </w:r>
      <w:r>
        <w:t>ěkuji</w:t>
      </w:r>
      <w:r w:rsidR="006F4551">
        <w:t xml:space="preserve"> také</w:t>
      </w:r>
      <w:r>
        <w:t xml:space="preserve"> všem, kteří mě v mé</w:t>
      </w:r>
      <w:r w:rsidR="00FC5B2A">
        <w:t xml:space="preserve"> práci </w:t>
      </w:r>
      <w:proofErr w:type="gramStart"/>
      <w:r w:rsidR="00FC5B2A">
        <w:t xml:space="preserve">podporují </w:t>
      </w:r>
      <w:r w:rsidR="000D2BF2">
        <w:t>a jsem</w:t>
      </w:r>
      <w:proofErr w:type="gramEnd"/>
      <w:r w:rsidR="000D2BF2">
        <w:t xml:space="preserve"> velmi rád, že se mně na naší škole daří vzbuzovat v žácích zájem o</w:t>
      </w:r>
      <w:r w:rsidR="00FC5B2A">
        <w:t xml:space="preserve"> historii našeho národa.</w:t>
      </w:r>
      <w:r>
        <w:t>“</w:t>
      </w:r>
    </w:p>
    <w:p w:rsidR="001E7636" w:rsidRDefault="005B32D7" w:rsidP="005B32D7">
      <w:pPr>
        <w:jc w:val="right"/>
      </w:pPr>
      <w:proofErr w:type="spellStart"/>
      <w:r>
        <w:t>Mgr.Kočíř</w:t>
      </w:r>
      <w:proofErr w:type="spellEnd"/>
      <w:r>
        <w:t xml:space="preserve"> Petr – učitel na ZŠ UNESCO v Uherském Hradišti</w:t>
      </w:r>
      <w:r w:rsidR="001E7636">
        <w:t xml:space="preserve"> </w:t>
      </w:r>
    </w:p>
    <w:p w:rsidR="00966CF9" w:rsidRDefault="00D1133D" w:rsidP="00D1133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1133D">
        <w:rPr>
          <w:rFonts w:cstheme="minorHAnsi"/>
          <w:color w:val="000000"/>
          <w:sz w:val="24"/>
          <w:szCs w:val="24"/>
          <w:shd w:val="clear" w:color="auto" w:fill="FFFFFF"/>
        </w:rPr>
        <w:t>Vedení školy gratuluje panu učiteli k tomuto ocenění, děkuje za jeho práci a přeje mnoho dalších úspěchů.</w:t>
      </w:r>
    </w:p>
    <w:p w:rsidR="00D1133D" w:rsidRPr="00D1133D" w:rsidRDefault="00D1133D" w:rsidP="00D1133D">
      <w:pPr>
        <w:jc w:val="right"/>
        <w:rPr>
          <w:rFonts w:eastAsia="Times New Roman" w:cstheme="minorHAnsi"/>
          <w:color w:val="000000"/>
          <w:sz w:val="24"/>
          <w:szCs w:val="24"/>
          <w:shd w:val="clear" w:color="auto" w:fill="AD9E8D"/>
          <w:lang w:eastAsia="cs-CZ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Mgr.Vorba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Jan – ředitel ZŠ UNESCO v Uherském Hradišti</w:t>
      </w:r>
    </w:p>
    <w:sectPr w:rsidR="00D1133D" w:rsidRPr="00D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D7579"/>
    <w:multiLevelType w:val="hybridMultilevel"/>
    <w:tmpl w:val="81643DB6"/>
    <w:lvl w:ilvl="0" w:tplc="E9945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9"/>
    <w:rsid w:val="00093C9F"/>
    <w:rsid w:val="000D2BF2"/>
    <w:rsid w:val="000E28E7"/>
    <w:rsid w:val="00114C71"/>
    <w:rsid w:val="001C60BB"/>
    <w:rsid w:val="001E7636"/>
    <w:rsid w:val="001F2EF0"/>
    <w:rsid w:val="002E3070"/>
    <w:rsid w:val="004C7619"/>
    <w:rsid w:val="0052147D"/>
    <w:rsid w:val="005B32D7"/>
    <w:rsid w:val="005E739D"/>
    <w:rsid w:val="00622D12"/>
    <w:rsid w:val="006F4551"/>
    <w:rsid w:val="00966CF9"/>
    <w:rsid w:val="00A61CDA"/>
    <w:rsid w:val="00B0748A"/>
    <w:rsid w:val="00B45800"/>
    <w:rsid w:val="00D1133D"/>
    <w:rsid w:val="00D27C24"/>
    <w:rsid w:val="00D33556"/>
    <w:rsid w:val="00DD0724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1CDB48-9EA5-4BB6-B2E6-E4D5F278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6CF9"/>
    <w:rPr>
      <w:b/>
      <w:bCs/>
    </w:rPr>
  </w:style>
  <w:style w:type="character" w:styleId="Zdraznn">
    <w:name w:val="Emphasis"/>
    <w:basedOn w:val="Standardnpsmoodstavce"/>
    <w:uiPriority w:val="20"/>
    <w:qFormat/>
    <w:rsid w:val="00966CF9"/>
    <w:rPr>
      <w:i/>
      <w:iCs/>
    </w:rPr>
  </w:style>
  <w:style w:type="character" w:customStyle="1" w:styleId="apple-converted-space">
    <w:name w:val="apple-converted-space"/>
    <w:basedOn w:val="Standardnpsmoodstavce"/>
    <w:rsid w:val="00966CF9"/>
  </w:style>
  <w:style w:type="character" w:styleId="Hypertextovodkaz">
    <w:name w:val="Hyperlink"/>
    <w:basedOn w:val="Standardnpsmoodstavce"/>
    <w:uiPriority w:val="99"/>
    <w:unhideWhenUsed/>
    <w:rsid w:val="00966C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l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Novakova</cp:lastModifiedBy>
  <cp:revision>13</cp:revision>
  <dcterms:created xsi:type="dcterms:W3CDTF">2015-02-16T17:45:00Z</dcterms:created>
  <dcterms:modified xsi:type="dcterms:W3CDTF">2015-02-20T10:16:00Z</dcterms:modified>
</cp:coreProperties>
</file>